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4A3E4D" w14:paraId="3FC045D3" w14:textId="77777777" w:rsidTr="006E75E6">
        <w:trPr>
          <w:trHeight w:hRule="exact" w:val="1134"/>
        </w:trPr>
        <w:tc>
          <w:tcPr>
            <w:tcW w:w="4320" w:type="dxa"/>
          </w:tcPr>
          <w:p w14:paraId="5381B328" w14:textId="77777777"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C2E07F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3E4D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28AA51" wp14:editId="591ABFDD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C2B2F3F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4A3E4D" w14:paraId="3C89DE23" w14:textId="77777777" w:rsidTr="006E75E6">
        <w:trPr>
          <w:trHeight w:hRule="exact" w:val="851"/>
        </w:trPr>
        <w:tc>
          <w:tcPr>
            <w:tcW w:w="4320" w:type="dxa"/>
            <w:vAlign w:val="center"/>
          </w:tcPr>
          <w:p w14:paraId="4E43837F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0F1882CB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3A5E6F8D" w14:textId="77777777" w:rsidR="00C02FFE" w:rsidRPr="000D003C" w:rsidRDefault="00C02FFE" w:rsidP="006E75E6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53EA4AD7" w14:textId="77777777" w:rsidR="00C02FFE" w:rsidRPr="000D003C" w:rsidRDefault="00C02FFE" w:rsidP="006E75E6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5E45F30B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C02FFE" w:rsidRPr="004A3E4D" w14:paraId="15024CE5" w14:textId="77777777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101BC932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C02FFE" w:rsidRPr="004A3E4D" w14:paraId="5EF5612A" w14:textId="77777777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144CBCD8" w14:textId="77777777"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C02FFE" w:rsidRPr="004A3E4D" w14:paraId="63B68C22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069D7907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6238C32E" w14:textId="77777777" w:rsidR="00C02FFE" w:rsidRPr="000D003C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36A49A0C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87790E" w:rsidRPr="004A3E4D" w14:paraId="3C5BA2ED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6D2AE305" w14:textId="77777777"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1541B86" w14:textId="77777777" w:rsidR="0087790E" w:rsidRPr="004A3E4D" w:rsidRDefault="0087790E" w:rsidP="006E75E6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32B09BF4" w14:textId="77777777"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87790E" w:rsidRPr="004A3E4D" w14:paraId="7086A5F8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2863C49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2C37C5D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4A3E4D" w14:paraId="4102E69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899FF0C" w14:textId="77777777" w:rsidR="0087790E" w:rsidRPr="004A3E4D" w:rsidRDefault="00A52900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4A3E4D"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46DA5530" w14:textId="77777777" w:rsidR="0087790E" w:rsidRPr="004A3E4D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4A3E4D" w14:paraId="78A20BED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754BB4C" w14:textId="77777777"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4A3E4D" w14:paraId="2FD29F50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BB08193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3D67D59F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537AF9EB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87790E" w:rsidRPr="000D003C" w14:paraId="4DA45CA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E368BF7" w14:textId="29ABFDDF" w:rsidR="0087790E" w:rsidRPr="00CD6727" w:rsidRDefault="0087790E" w:rsidP="00CD6727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permStart w:id="1580280012" w:edGrp="everyone"/>
            <w:r w:rsidRPr="00CD6727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[</w:t>
            </w:r>
            <w:r w:rsidR="007C7B49" w:rsidRPr="007C7B49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О внесении изменений в Правила предоставления молодым семьям социальных выплат на приобретение (строительство) жилья и их использования, утвержденные постановлением</w:t>
            </w:r>
            <w:r w:rsidR="007C7B49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 Правительства Республики Алтай</w:t>
            </w:r>
            <w:r w:rsidR="007C7B49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br/>
            </w:r>
            <w:r w:rsidR="007C7B49" w:rsidRPr="007C7B49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от 8 мая 2024 г. № 184</w:t>
            </w:r>
            <w:r w:rsidRPr="00CD6727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]</w:t>
            </w:r>
            <w:permEnd w:id="1580280012"/>
          </w:p>
        </w:tc>
      </w:tr>
      <w:tr w:rsidR="0087790E" w:rsidRPr="007C7B49" w14:paraId="6A576AA7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582FE95" w14:textId="77777777" w:rsidR="0087790E" w:rsidRPr="007C7B49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bookmarkStart w:id="1" w:name="_GoBack"/>
          </w:p>
          <w:p w14:paraId="7D6D6F65" w14:textId="77777777" w:rsidR="0087790E" w:rsidRPr="007C7B49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7A055C4A" w14:textId="77777777" w:rsidR="00CD6727" w:rsidRPr="007C7B49" w:rsidRDefault="00CD6727" w:rsidP="00CD6727">
      <w:pPr>
        <w:ind w:firstLine="709"/>
        <w:rPr>
          <w:rFonts w:ascii="PT Astra Serif" w:eastAsia="Calibri" w:hAnsi="PT Astra Serif" w:cs="Times New Roman"/>
          <w:b/>
          <w:color w:val="000000" w:themeColor="text1"/>
          <w:sz w:val="26"/>
          <w:szCs w:val="26"/>
        </w:rPr>
      </w:pPr>
      <w:r w:rsidRPr="007C7B49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Правительство Республики Алтай </w:t>
      </w:r>
      <w:r w:rsidRPr="007C7B49">
        <w:rPr>
          <w:rFonts w:ascii="PT Astra Serif" w:eastAsia="Calibri" w:hAnsi="PT Astra Serif" w:cs="Times New Roman"/>
          <w:b/>
          <w:color w:val="000000" w:themeColor="text1"/>
          <w:sz w:val="26"/>
          <w:szCs w:val="26"/>
        </w:rPr>
        <w:t xml:space="preserve">п о с </w:t>
      </w:r>
      <w:proofErr w:type="gramStart"/>
      <w:r w:rsidRPr="007C7B49">
        <w:rPr>
          <w:rFonts w:ascii="PT Astra Serif" w:eastAsia="Calibri" w:hAnsi="PT Astra Serif" w:cs="Times New Roman"/>
          <w:b/>
          <w:color w:val="000000" w:themeColor="text1"/>
          <w:sz w:val="26"/>
          <w:szCs w:val="26"/>
        </w:rPr>
        <w:t>т</w:t>
      </w:r>
      <w:proofErr w:type="gramEnd"/>
      <w:r w:rsidRPr="007C7B49">
        <w:rPr>
          <w:rFonts w:ascii="PT Astra Serif" w:eastAsia="Calibri" w:hAnsi="PT Astra Serif" w:cs="Times New Roman"/>
          <w:b/>
          <w:color w:val="000000" w:themeColor="text1"/>
          <w:sz w:val="26"/>
          <w:szCs w:val="26"/>
        </w:rPr>
        <w:t xml:space="preserve"> а н о в л я е т:</w:t>
      </w:r>
    </w:p>
    <w:p w14:paraId="3AB27586" w14:textId="3CC5495A" w:rsidR="00CD6727" w:rsidRPr="007C7B49" w:rsidRDefault="00CD6727" w:rsidP="00CD6727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7C7B49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ab/>
        <w:t>1. Внести в Правила предоставления молодым семьям социальных выплат на приобретение (строительство) жилья и их использования, утвержденные постановлением Правительства Республики Алтай от 8 мая 2024 г. № 184 «О мерах по реализации регионального проекта «Улучшение жилищных условий молодых семей» государственной программы Республики Алтай «Развитие жилищно-коммунального комплекса» и признании утратившими силу некоторых постановлений Правительства Республики Алтай», следующие изменения:</w:t>
      </w:r>
    </w:p>
    <w:p w14:paraId="6B536C38" w14:textId="77777777" w:rsidR="00CD6727" w:rsidRPr="007C7B49" w:rsidRDefault="00CD6727" w:rsidP="00CD6727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7C7B49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а) пункт 19 дополнить подпунктом «з» следующего содержания:</w:t>
      </w:r>
    </w:p>
    <w:p w14:paraId="7A6B98AD" w14:textId="77777777" w:rsidR="00CD6727" w:rsidRPr="007C7B49" w:rsidRDefault="00CD6727" w:rsidP="00CD6727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7C7B49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«з) копия свидетельства о смерти супруга (супруги), принимавшего (принимавшей) участие в специальной военной операции (при наличии).»;</w:t>
      </w:r>
    </w:p>
    <w:p w14:paraId="0CCD1A44" w14:textId="77777777" w:rsidR="00CD6727" w:rsidRPr="007C7B49" w:rsidRDefault="00CD6727" w:rsidP="00CD6727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7C7B49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б) пункт 20 дополнить подпунктом «м» следующего содержания:</w:t>
      </w:r>
    </w:p>
    <w:p w14:paraId="33754818" w14:textId="77777777" w:rsidR="00CD6727" w:rsidRPr="007C7B49" w:rsidRDefault="00CD6727" w:rsidP="00CD6727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7C7B49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«м) копия свидетельства о смерти супруга (супруги), принимавшего (принимавшей) участие в специальной военной операции (при наличии).»;</w:t>
      </w:r>
    </w:p>
    <w:p w14:paraId="355B8CB2" w14:textId="77777777" w:rsidR="00CD6727" w:rsidRPr="007C7B49" w:rsidRDefault="00CD6727" w:rsidP="00CD6727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7C7B49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в) абзац первый пункта 26 изложить в следующей редакции:</w:t>
      </w:r>
    </w:p>
    <w:p w14:paraId="1431698D" w14:textId="77777777" w:rsidR="00CD6727" w:rsidRPr="007C7B49" w:rsidRDefault="00CD6727" w:rsidP="00CD6727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7C7B49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«В первую очередь в указанные списки включаются:</w:t>
      </w:r>
    </w:p>
    <w:p w14:paraId="46AAF461" w14:textId="77777777" w:rsidR="00CD6727" w:rsidRPr="007C7B49" w:rsidRDefault="00CD6727" w:rsidP="00CD6727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7C7B49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а) молодые семьи - участники мероприятия, поставленные на учет в качестве нуждающихся в улучшении жилищных условий до 1 марта 2005 г.;</w:t>
      </w:r>
    </w:p>
    <w:p w14:paraId="276E02E2" w14:textId="77777777" w:rsidR="00CD6727" w:rsidRPr="007C7B49" w:rsidRDefault="00CD6727" w:rsidP="00CD6727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7C7B49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б) молодые семьи, имеющие 3 и более детей;</w:t>
      </w:r>
    </w:p>
    <w:p w14:paraId="4271632E" w14:textId="77777777" w:rsidR="00CD6727" w:rsidRPr="007C7B49" w:rsidRDefault="00CD6727" w:rsidP="00CD6727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7C7B49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в) молодые семьи, в которых один или оба супруга либо один родитель в неполной молодой семье принимают (принимали) участие в специальной военной операции, а также неполные молодые семьи - участники мероприятия, состоящие из не вступившей (не вступившего) в повторный брак супруги (супруга) и одного </w:t>
      </w:r>
      <w:r w:rsidRPr="007C7B49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lastRenderedPageBreak/>
        <w:t>ребенка и более лица, погибшего (умершего) в период участия в специальной военной операции.»;</w:t>
      </w:r>
    </w:p>
    <w:p w14:paraId="12F6B5B4" w14:textId="77777777" w:rsidR="00CD6727" w:rsidRPr="007C7B49" w:rsidRDefault="00CD6727" w:rsidP="00CD6727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7C7B49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г) Приложение № 7 изложить в следующей редакции:</w:t>
      </w:r>
    </w:p>
    <w:bookmarkEnd w:id="1"/>
    <w:p w14:paraId="1DA573A3" w14:textId="77777777" w:rsidR="00CD6727" w:rsidRPr="00CD6727" w:rsidRDefault="00CD6727" w:rsidP="00CD6727">
      <w:pPr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</w:p>
    <w:p w14:paraId="6F52055C" w14:textId="77777777" w:rsidR="00CD6727" w:rsidRPr="00CD6727" w:rsidRDefault="00CD6727" w:rsidP="00CD6727">
      <w:pP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sectPr w:rsidR="00CD6727" w:rsidRPr="00CD6727" w:rsidSect="00CD6727">
          <w:pgSz w:w="11906" w:h="16838"/>
          <w:pgMar w:top="1134" w:right="424" w:bottom="1134" w:left="1985" w:header="709" w:footer="709" w:gutter="0"/>
          <w:cols w:space="720"/>
        </w:sectPr>
      </w:pPr>
    </w:p>
    <w:tbl>
      <w:tblPr>
        <w:tblW w:w="15417" w:type="dxa"/>
        <w:tblLook w:val="04A0" w:firstRow="1" w:lastRow="0" w:firstColumn="1" w:lastColumn="0" w:noHBand="0" w:noVBand="1"/>
      </w:tblPr>
      <w:tblGrid>
        <w:gridCol w:w="10598"/>
        <w:gridCol w:w="4819"/>
      </w:tblGrid>
      <w:tr w:rsidR="00CD6727" w:rsidRPr="00CD6727" w14:paraId="2D70E212" w14:textId="77777777" w:rsidTr="00CD6727">
        <w:tc>
          <w:tcPr>
            <w:tcW w:w="10598" w:type="dxa"/>
          </w:tcPr>
          <w:p w14:paraId="38A48FC3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4819" w:type="dxa"/>
            <w:hideMark/>
          </w:tcPr>
          <w:p w14:paraId="1C2BF0B4" w14:textId="77777777" w:rsidR="00CD6727" w:rsidRPr="00CD6727" w:rsidRDefault="00CD6727" w:rsidP="00CD6727">
            <w:pPr>
              <w:jc w:val="right"/>
              <w:rPr>
                <w:rFonts w:ascii="PT Astra Serif" w:eastAsia="Calibri" w:hAnsi="PT Astra Serif" w:cs="Times New Roman"/>
                <w:color w:val="000000" w:themeColor="text1"/>
                <w:sz w:val="24"/>
                <w:szCs w:val="26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4"/>
                <w:szCs w:val="26"/>
              </w:rPr>
              <w:t>«Приложение № 7</w:t>
            </w:r>
          </w:p>
          <w:p w14:paraId="5CBDDA18" w14:textId="77777777" w:rsidR="00CD6727" w:rsidRPr="00CD6727" w:rsidRDefault="00CD6727" w:rsidP="00CD6727">
            <w:pPr>
              <w:jc w:val="right"/>
              <w:rPr>
                <w:rFonts w:ascii="PT Astra Serif" w:eastAsia="Calibri" w:hAnsi="PT Astra Serif" w:cs="Times New Roman"/>
                <w:color w:val="000000" w:themeColor="text1"/>
                <w:sz w:val="24"/>
                <w:szCs w:val="26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4"/>
                <w:szCs w:val="26"/>
              </w:rPr>
              <w:t>к Правилам</w:t>
            </w:r>
          </w:p>
          <w:p w14:paraId="7A64A71A" w14:textId="77777777" w:rsidR="00CD6727" w:rsidRPr="00CD6727" w:rsidRDefault="00CD6727" w:rsidP="00CD6727">
            <w:pPr>
              <w:jc w:val="right"/>
              <w:rPr>
                <w:rFonts w:ascii="PT Astra Serif" w:eastAsia="Calibri" w:hAnsi="PT Astra Serif" w:cs="Times New Roman"/>
                <w:color w:val="000000" w:themeColor="text1"/>
                <w:sz w:val="24"/>
                <w:szCs w:val="26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4"/>
                <w:szCs w:val="26"/>
              </w:rPr>
              <w:t>предоставления молодым</w:t>
            </w:r>
          </w:p>
          <w:p w14:paraId="026B8F3A" w14:textId="77777777" w:rsidR="00CD6727" w:rsidRPr="00CD6727" w:rsidRDefault="00CD6727" w:rsidP="00CD6727">
            <w:pPr>
              <w:jc w:val="right"/>
              <w:rPr>
                <w:rFonts w:ascii="PT Astra Serif" w:eastAsia="Calibri" w:hAnsi="PT Astra Serif" w:cs="Times New Roman"/>
                <w:color w:val="000000" w:themeColor="text1"/>
                <w:sz w:val="24"/>
                <w:szCs w:val="26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4"/>
                <w:szCs w:val="26"/>
              </w:rPr>
              <w:t>семьям социальных выплат</w:t>
            </w:r>
          </w:p>
          <w:p w14:paraId="7362646E" w14:textId="77777777" w:rsidR="00CD6727" w:rsidRPr="00CD6727" w:rsidRDefault="00CD6727" w:rsidP="00CD6727">
            <w:pPr>
              <w:jc w:val="right"/>
              <w:rPr>
                <w:rFonts w:ascii="PT Astra Serif" w:eastAsia="Calibri" w:hAnsi="PT Astra Serif" w:cs="Times New Roman"/>
                <w:color w:val="000000" w:themeColor="text1"/>
                <w:sz w:val="24"/>
                <w:szCs w:val="26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4"/>
                <w:szCs w:val="26"/>
              </w:rPr>
              <w:t>на приобретение (строительство)</w:t>
            </w:r>
          </w:p>
          <w:p w14:paraId="20B3D14B" w14:textId="77777777" w:rsidR="00CD6727" w:rsidRPr="00CD6727" w:rsidRDefault="00CD6727" w:rsidP="00CD6727">
            <w:pPr>
              <w:jc w:val="right"/>
              <w:rPr>
                <w:rFonts w:ascii="PT Astra Serif" w:eastAsia="Calibri" w:hAnsi="PT Astra Serif" w:cs="Times New Roman"/>
                <w:color w:val="000000" w:themeColor="text1"/>
                <w:sz w:val="24"/>
                <w:szCs w:val="26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4"/>
                <w:szCs w:val="26"/>
              </w:rPr>
              <w:t>жилья и их использования</w:t>
            </w:r>
          </w:p>
        </w:tc>
      </w:tr>
    </w:tbl>
    <w:p w14:paraId="5D1F35C9" w14:textId="779BDEE7" w:rsidR="00CD6727" w:rsidRPr="00CD6727" w:rsidRDefault="00CD6727" w:rsidP="00CD6727">
      <w:pPr>
        <w:jc w:val="center"/>
        <w:rPr>
          <w:rFonts w:ascii="PT Astra Serif" w:eastAsia="Calibri" w:hAnsi="PT Astra Serif" w:cs="Times New Roman"/>
          <w:color w:val="000000" w:themeColor="text1"/>
          <w:sz w:val="24"/>
          <w:szCs w:val="26"/>
        </w:rPr>
      </w:pPr>
      <w:r w:rsidRPr="00CD6727">
        <w:rPr>
          <w:rFonts w:ascii="PT Astra Serif" w:eastAsia="Calibri" w:hAnsi="PT Astra Serif" w:cs="Times New Roman"/>
          <w:color w:val="000000" w:themeColor="text1"/>
          <w:sz w:val="24"/>
          <w:szCs w:val="26"/>
        </w:rPr>
        <w:t>СПИСОК</w:t>
      </w:r>
    </w:p>
    <w:p w14:paraId="115F43FA" w14:textId="77777777" w:rsidR="00CD6727" w:rsidRPr="00CD6727" w:rsidRDefault="00CD6727" w:rsidP="00CD6727">
      <w:pPr>
        <w:jc w:val="center"/>
        <w:rPr>
          <w:rFonts w:ascii="PT Astra Serif" w:eastAsia="Calibri" w:hAnsi="PT Astra Serif" w:cs="Times New Roman"/>
          <w:color w:val="000000" w:themeColor="text1"/>
          <w:sz w:val="24"/>
          <w:szCs w:val="26"/>
        </w:rPr>
      </w:pPr>
      <w:r w:rsidRPr="00CD6727">
        <w:rPr>
          <w:rFonts w:ascii="PT Astra Serif" w:eastAsia="Calibri" w:hAnsi="PT Astra Serif" w:cs="Times New Roman"/>
          <w:color w:val="000000" w:themeColor="text1"/>
          <w:sz w:val="24"/>
          <w:szCs w:val="26"/>
        </w:rPr>
        <w:t>молодых семей - участников регионального проекта «Улучшение жилищных условий молодых семей» государственной программы</w:t>
      </w:r>
    </w:p>
    <w:p w14:paraId="0EBF8D23" w14:textId="77777777" w:rsidR="00CD6727" w:rsidRPr="00CD6727" w:rsidRDefault="00CD6727" w:rsidP="00CD6727">
      <w:pPr>
        <w:jc w:val="center"/>
        <w:rPr>
          <w:rFonts w:ascii="PT Astra Serif" w:eastAsia="Calibri" w:hAnsi="PT Astra Serif" w:cs="Times New Roman"/>
          <w:color w:val="000000" w:themeColor="text1"/>
          <w:sz w:val="24"/>
          <w:szCs w:val="26"/>
        </w:rPr>
      </w:pPr>
      <w:r w:rsidRPr="00CD6727">
        <w:rPr>
          <w:rFonts w:ascii="PT Astra Serif" w:eastAsia="Calibri" w:hAnsi="PT Astra Serif" w:cs="Times New Roman"/>
          <w:color w:val="000000" w:themeColor="text1"/>
          <w:sz w:val="24"/>
          <w:szCs w:val="26"/>
        </w:rPr>
        <w:t>Республики Алтай «Развитие жилищно-коммунального комплекса», изъявивших желание получить социальную выплату в ____ году</w:t>
      </w:r>
    </w:p>
    <w:p w14:paraId="65963DD9" w14:textId="77777777" w:rsidR="00CD6727" w:rsidRPr="00CD6727" w:rsidRDefault="00CD6727" w:rsidP="00CD6727">
      <w:pPr>
        <w:jc w:val="center"/>
        <w:rPr>
          <w:rFonts w:ascii="PT Astra Serif" w:eastAsia="Calibri" w:hAnsi="PT Astra Serif" w:cs="Times New Roman"/>
          <w:color w:val="000000" w:themeColor="text1"/>
          <w:sz w:val="24"/>
          <w:szCs w:val="26"/>
        </w:rPr>
      </w:pPr>
      <w:r w:rsidRPr="00CD6727">
        <w:rPr>
          <w:rFonts w:ascii="PT Astra Serif" w:eastAsia="Calibri" w:hAnsi="PT Astra Serif" w:cs="Times New Roman"/>
          <w:color w:val="000000" w:themeColor="text1"/>
          <w:sz w:val="24"/>
          <w:szCs w:val="26"/>
        </w:rPr>
        <w:t>по _________________________________________________________</w:t>
      </w:r>
    </w:p>
    <w:p w14:paraId="4FCF8845" w14:textId="77777777" w:rsidR="00CD6727" w:rsidRPr="00CD6727" w:rsidRDefault="00CD6727" w:rsidP="00CD6727">
      <w:pPr>
        <w:jc w:val="center"/>
        <w:rPr>
          <w:rFonts w:ascii="PT Astra Serif" w:eastAsia="Calibri" w:hAnsi="PT Astra Serif" w:cs="Times New Roman"/>
          <w:color w:val="000000" w:themeColor="text1"/>
          <w:sz w:val="24"/>
          <w:szCs w:val="26"/>
        </w:rPr>
      </w:pPr>
      <w:r w:rsidRPr="00CD6727">
        <w:rPr>
          <w:rFonts w:ascii="PT Astra Serif" w:eastAsia="Calibri" w:hAnsi="PT Astra Serif" w:cs="Times New Roman"/>
          <w:color w:val="000000" w:themeColor="text1"/>
          <w:sz w:val="24"/>
          <w:szCs w:val="26"/>
        </w:rPr>
        <w:t>(наименование муниципального образования в Республике Алтай)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"/>
        <w:gridCol w:w="556"/>
        <w:gridCol w:w="560"/>
        <w:gridCol w:w="571"/>
        <w:gridCol w:w="719"/>
        <w:gridCol w:w="714"/>
        <w:gridCol w:w="693"/>
        <w:gridCol w:w="467"/>
        <w:gridCol w:w="242"/>
        <w:gridCol w:w="703"/>
        <w:gridCol w:w="336"/>
        <w:gridCol w:w="662"/>
        <w:gridCol w:w="57"/>
        <w:gridCol w:w="1224"/>
        <w:gridCol w:w="851"/>
        <w:gridCol w:w="1275"/>
        <w:gridCol w:w="1418"/>
        <w:gridCol w:w="850"/>
        <w:gridCol w:w="992"/>
        <w:gridCol w:w="997"/>
        <w:gridCol w:w="650"/>
        <w:gridCol w:w="766"/>
      </w:tblGrid>
      <w:tr w:rsidR="00CD6727" w:rsidRPr="00CD6727" w14:paraId="5F441776" w14:textId="77777777" w:rsidTr="00CD6727">
        <w:trPr>
          <w:trHeight w:val="66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A21F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Номер</w:t>
            </w: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br/>
              <w:t>по порядку (молодые семьи)</w:t>
            </w:r>
          </w:p>
        </w:tc>
        <w:tc>
          <w:tcPr>
            <w:tcW w:w="62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5E0C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Данные о членах молодой семьи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C396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 xml:space="preserve">Молодые семьи, имеющие первоочередное право на включение в список </w:t>
            </w: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0112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Реквизиты решения</w:t>
            </w:r>
          </w:p>
          <w:p w14:paraId="4E38F67D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органа местного самоуправления,</w:t>
            </w: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br/>
              <w:t>на основании которого молодая семья включена в список участников мероприятия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0946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Расчетная стоимость жилья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C9E7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Планируемый размер социальной выплаты</w:t>
            </w:r>
          </w:p>
          <w:p w14:paraId="7BBB65FA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</w:tr>
      <w:tr w:rsidR="00CD6727" w:rsidRPr="00CD6727" w14:paraId="7EC12BA6" w14:textId="77777777" w:rsidTr="00CD6727">
        <w:trPr>
          <w:trHeight w:val="11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FC95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BD7D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Количество членов молодой семьи (человек)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4AB0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Фамилия,</w:t>
            </w: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br/>
              <w:t>имя, отчество</w:t>
            </w:r>
          </w:p>
          <w:p w14:paraId="34921974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(при наличии), степень родства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56F9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 xml:space="preserve">Документ, удостоверяющий личность гражданина Российской Федерации 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7483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Число, месяц,</w:t>
            </w:r>
          </w:p>
          <w:p w14:paraId="55828833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год рождения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F8BA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 xml:space="preserve">Свидетельство </w:t>
            </w: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br/>
              <w:t>о браке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B622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Страховой номер индивидуального лицевого счета (СНИЛС)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29E5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молодая семья, поставленная на учет</w:t>
            </w: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br/>
              <w:t>в качестве нуждающейся в улучшении жилищных условий</w:t>
            </w: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br/>
              <w:t>до 1 марта 2005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ED43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 xml:space="preserve">молодая семья, имеющая 3 и более детей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1097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молодая семья,</w:t>
            </w: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br/>
              <w:t>в которой один или оба супруга либо один родитель в неполной молодой семье принимают (принимали) участие</w:t>
            </w: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br/>
              <w:t xml:space="preserve">в </w:t>
            </w: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lastRenderedPageBreak/>
              <w:t xml:space="preserve">специальной военной операции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1E09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2D6B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 xml:space="preserve"> стоимость 1 кв. м </w:t>
            </w: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br/>
              <w:t xml:space="preserve">   (рублей)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15F3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размер общей площади жилого помещения</w:t>
            </w: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br/>
              <w:t>на семью</w:t>
            </w: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br/>
              <w:t>(кв. м)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C7F9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всего</w:t>
            </w:r>
          </w:p>
          <w:p w14:paraId="1FA653E1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(графа 13 х графу 14) (рублей)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AFF6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464F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% от расчетной стоимости жилья</w:t>
            </w:r>
          </w:p>
        </w:tc>
      </w:tr>
      <w:tr w:rsidR="00CD6727" w:rsidRPr="00CD6727" w14:paraId="2E5C0EA3" w14:textId="77777777" w:rsidTr="00CD6727">
        <w:trPr>
          <w:trHeight w:val="7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6F52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8BE8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2B6E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073B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серия, номер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4E67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кем, когда выдан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BBCF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A760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серия, номер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EA0A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кем, когда выдано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4525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692A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7076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308A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F786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9DE8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9909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BA3F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E3C6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D116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</w:tr>
      <w:tr w:rsidR="00CD6727" w:rsidRPr="00CD6727" w14:paraId="335EBA0B" w14:textId="77777777" w:rsidTr="00CD67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4E4C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6D3C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7667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44EE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2D82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C645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0A3A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1FA6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EF35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9E2A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B042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CFAF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4238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296B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EE38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E064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3485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A423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CD6727" w:rsidRPr="00CD6727" w14:paraId="12625E25" w14:textId="77777777" w:rsidTr="00CD67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E0E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328F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58C2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0F3F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EFF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A0E6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5D3E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427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E196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406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36E5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CDD3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14D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528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5BC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7DD9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B6D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3E9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</w:tr>
      <w:tr w:rsidR="00CD6727" w:rsidRPr="00CD6727" w14:paraId="600E3BDA" w14:textId="77777777" w:rsidTr="00CD6727">
        <w:trPr>
          <w:gridAfter w:val="11"/>
          <w:wAfter w:w="9742" w:type="dxa"/>
          <w:trHeight w:val="14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273E7" w14:textId="10B3E4DD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E5432D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F0284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2074BE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B815A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</w:tr>
      <w:tr w:rsidR="00CD6727" w:rsidRPr="00CD6727" w14:paraId="3005E281" w14:textId="77777777" w:rsidTr="00CD6727">
        <w:trPr>
          <w:trHeight w:val="135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F217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124E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из них за счет федерального бюджета (рублей)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0BC9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</w:tr>
      <w:tr w:rsidR="00CD6727" w:rsidRPr="00CD6727" w14:paraId="645D6924" w14:textId="77777777" w:rsidTr="00CD6727">
        <w:trPr>
          <w:trHeight w:val="24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4973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B1C4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из них за счет средств регионального бюджета (рублей)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A91B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</w:tr>
      <w:tr w:rsidR="00CD6727" w:rsidRPr="00CD6727" w14:paraId="5AFD7167" w14:textId="77777777" w:rsidTr="00CD6727">
        <w:trPr>
          <w:trHeight w:val="24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7F57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10B6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из них за счет средств местного бюджета (рублей)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E35E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7F4579B" w14:textId="77777777" w:rsidR="00CD6727" w:rsidRPr="00CD6727" w:rsidRDefault="00CD6727" w:rsidP="00CD6727">
      <w:pPr>
        <w:rPr>
          <w:rFonts w:ascii="PT Astra Serif" w:eastAsia="Calibri" w:hAnsi="PT Astra Serif" w:cs="Times New Roman"/>
          <w:b/>
          <w:color w:val="000000" w:themeColor="text1"/>
          <w:sz w:val="24"/>
          <w:szCs w:val="26"/>
        </w:rPr>
      </w:pPr>
      <w:r w:rsidRPr="00CD6727">
        <w:rPr>
          <w:rFonts w:ascii="PT Astra Serif" w:eastAsia="Calibri" w:hAnsi="PT Astra Serif" w:cs="Times New Roman"/>
          <w:b/>
          <w:color w:val="000000" w:themeColor="text1"/>
          <w:sz w:val="24"/>
          <w:szCs w:val="26"/>
        </w:rPr>
        <w:t>___________________________________</w:t>
      </w:r>
    </w:p>
    <w:p w14:paraId="03D1B153" w14:textId="77777777" w:rsidR="00CD6727" w:rsidRPr="00CD6727" w:rsidRDefault="00CD6727" w:rsidP="00CD6727">
      <w:pPr>
        <w:rPr>
          <w:rFonts w:ascii="PT Astra Serif" w:eastAsia="Calibri" w:hAnsi="PT Astra Serif" w:cs="Times New Roman"/>
          <w:color w:val="000000" w:themeColor="text1"/>
          <w:sz w:val="20"/>
          <w:szCs w:val="20"/>
        </w:rPr>
      </w:pPr>
      <w:r w:rsidRPr="00CD6727">
        <w:rPr>
          <w:rFonts w:ascii="PT Astra Serif" w:eastAsia="Calibri" w:hAnsi="PT Astra Serif" w:cs="Times New Roman"/>
          <w:color w:val="000000" w:themeColor="text1"/>
          <w:sz w:val="20"/>
          <w:szCs w:val="20"/>
          <w:vertAlign w:val="superscript"/>
        </w:rPr>
        <w:t>*</w:t>
      </w:r>
      <w:r w:rsidRPr="00CD6727">
        <w:rPr>
          <w:rFonts w:ascii="PT Astra Serif" w:eastAsia="Calibri" w:hAnsi="PT Astra Serif" w:cs="Times New Roman"/>
          <w:color w:val="000000" w:themeColor="text1"/>
          <w:sz w:val="20"/>
          <w:szCs w:val="20"/>
        </w:rPr>
        <w:t xml:space="preserve"> - Для молодой семьи, относящейся к категории, имеющей первоочередное право на включение в сводный список, в графе (графах) 9, 10, 11 указывается «да».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2654"/>
        <w:gridCol w:w="4056"/>
      </w:tblGrid>
      <w:tr w:rsidR="00CD6727" w:rsidRPr="00CD6727" w14:paraId="08F6DC4C" w14:textId="77777777" w:rsidTr="00CD6727">
        <w:tc>
          <w:tcPr>
            <w:tcW w:w="4656" w:type="dxa"/>
            <w:hideMark/>
          </w:tcPr>
          <w:p w14:paraId="1E8C72BA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_____________________________________</w:t>
            </w:r>
          </w:p>
          <w:p w14:paraId="0D1A1E8B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vertAlign w:val="superscript"/>
              </w:rPr>
              <w:t>(должность лица, сформировавшего сводный список)</w:t>
            </w:r>
          </w:p>
        </w:tc>
        <w:tc>
          <w:tcPr>
            <w:tcW w:w="2654" w:type="dxa"/>
            <w:hideMark/>
          </w:tcPr>
          <w:p w14:paraId="3E126D39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__________________</w:t>
            </w:r>
          </w:p>
          <w:p w14:paraId="63F4FC6C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vertAlign w:val="superscript"/>
              </w:rPr>
              <w:t>(подпись, дата)</w:t>
            </w:r>
          </w:p>
        </w:tc>
        <w:tc>
          <w:tcPr>
            <w:tcW w:w="4056" w:type="dxa"/>
            <w:hideMark/>
          </w:tcPr>
          <w:p w14:paraId="48849779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________________________________</w:t>
            </w:r>
          </w:p>
          <w:p w14:paraId="21B3C770" w14:textId="77777777" w:rsidR="00CD6727" w:rsidRPr="00CD6727" w:rsidRDefault="00CD6727" w:rsidP="00CD6727">
            <w:pPr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CD6727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14:paraId="016E0377" w14:textId="77777777" w:rsidR="00CD6727" w:rsidRPr="00CD6727" w:rsidRDefault="00CD6727" w:rsidP="00CD6727">
      <w:pPr>
        <w:rPr>
          <w:rFonts w:ascii="PT Astra Serif" w:eastAsia="Calibri" w:hAnsi="PT Astra Serif" w:cs="Times New Roman"/>
          <w:color w:val="000000" w:themeColor="text1"/>
          <w:sz w:val="20"/>
          <w:szCs w:val="20"/>
        </w:rPr>
      </w:pPr>
    </w:p>
    <w:p w14:paraId="74879404" w14:textId="77777777" w:rsidR="00CD6727" w:rsidRPr="00CD6727" w:rsidRDefault="00CD6727" w:rsidP="00CD6727">
      <w:pPr>
        <w:rPr>
          <w:rFonts w:ascii="PT Astra Serif" w:eastAsia="Calibri" w:hAnsi="PT Astra Serif" w:cs="Times New Roman"/>
          <w:color w:val="000000" w:themeColor="text1"/>
          <w:sz w:val="20"/>
          <w:szCs w:val="20"/>
        </w:rPr>
      </w:pPr>
      <w:r w:rsidRPr="00CD6727">
        <w:rPr>
          <w:rFonts w:ascii="PT Astra Serif" w:eastAsia="Calibri" w:hAnsi="PT Astra Serif" w:cs="Times New Roman"/>
          <w:color w:val="000000" w:themeColor="text1"/>
          <w:sz w:val="20"/>
          <w:szCs w:val="20"/>
        </w:rPr>
        <w:t>Руководитель органа местного самоуправления муниципального образования в Республике Алтай _____________________ _____________________»</w:t>
      </w:r>
    </w:p>
    <w:p w14:paraId="1046489B" w14:textId="77777777" w:rsidR="00CD6727" w:rsidRPr="00CD6727" w:rsidRDefault="00CD6727" w:rsidP="00CD6727">
      <w:pPr>
        <w:rPr>
          <w:rFonts w:ascii="PT Astra Serif" w:eastAsia="Calibri" w:hAnsi="PT Astra Serif" w:cs="Times New Roman"/>
          <w:color w:val="000000" w:themeColor="text1"/>
          <w:sz w:val="20"/>
          <w:szCs w:val="20"/>
          <w:vertAlign w:val="superscript"/>
        </w:rPr>
      </w:pPr>
      <w:r w:rsidRPr="00CD6727">
        <w:rPr>
          <w:rFonts w:ascii="PT Astra Serif" w:eastAsia="Calibri" w:hAnsi="PT Astra Serif" w:cs="Times New Roman"/>
          <w:color w:val="000000" w:themeColor="text1"/>
          <w:sz w:val="20"/>
          <w:szCs w:val="20"/>
          <w:vertAlign w:val="superscript"/>
        </w:rPr>
        <w:t xml:space="preserve"> (подпись, </w:t>
      </w:r>
      <w:proofErr w:type="gramStart"/>
      <w:r w:rsidRPr="00CD6727">
        <w:rPr>
          <w:rFonts w:ascii="PT Astra Serif" w:eastAsia="Calibri" w:hAnsi="PT Astra Serif" w:cs="Times New Roman"/>
          <w:color w:val="000000" w:themeColor="text1"/>
          <w:sz w:val="20"/>
          <w:szCs w:val="20"/>
          <w:vertAlign w:val="superscript"/>
        </w:rPr>
        <w:t xml:space="preserve">дата)   </w:t>
      </w:r>
      <w:proofErr w:type="gramEnd"/>
      <w:r w:rsidRPr="00CD6727">
        <w:rPr>
          <w:rFonts w:ascii="PT Astra Serif" w:eastAsia="Calibri" w:hAnsi="PT Astra Serif" w:cs="Times New Roman"/>
          <w:color w:val="000000" w:themeColor="text1"/>
          <w:sz w:val="20"/>
          <w:szCs w:val="20"/>
          <w:vertAlign w:val="superscript"/>
        </w:rPr>
        <w:t xml:space="preserve">                                (расшифровка подписи)</w:t>
      </w:r>
    </w:p>
    <w:p w14:paraId="382602F2" w14:textId="77777777" w:rsidR="009004E6" w:rsidRPr="00CD6727" w:rsidRDefault="009004E6">
      <w:pPr>
        <w:rPr>
          <w:rFonts w:ascii="PT Astra Serif" w:hAnsi="PT Astra Serif" w:cs="Times New Roman"/>
          <w:sz w:val="20"/>
          <w:szCs w:val="20"/>
        </w:rPr>
      </w:pPr>
    </w:p>
    <w:p w14:paraId="254BDC8D" w14:textId="77777777" w:rsidR="0087790E" w:rsidRPr="000D003C" w:rsidRDefault="0087790E">
      <w:pPr>
        <w:rPr>
          <w:rFonts w:ascii="PT Astra Serif" w:hAnsi="PT Astra Serif" w:cs="Times New Roman"/>
          <w:sz w:val="26"/>
          <w:szCs w:val="26"/>
        </w:rPr>
      </w:pPr>
    </w:p>
    <w:p w14:paraId="6A58D082" w14:textId="77777777" w:rsidR="0087790E" w:rsidRPr="000D003C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0D003C" w14:paraId="56C328B1" w14:textId="77777777" w:rsidTr="00880F0F">
        <w:tc>
          <w:tcPr>
            <w:tcW w:w="4820" w:type="dxa"/>
            <w:shd w:val="clear" w:color="auto" w:fill="auto"/>
          </w:tcPr>
          <w:p w14:paraId="6C43E969" w14:textId="0CB72D01" w:rsidR="005A5EFE" w:rsidRPr="000D003C" w:rsidRDefault="00CD6727" w:rsidP="00CD67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  <w:r>
              <w:rPr>
                <w:rFonts w:ascii="PT Astra Serif" w:hAnsi="PT Astra Serif" w:cs="Times New Roman"/>
                <w:sz w:val="26"/>
                <w:szCs w:val="26"/>
              </w:rPr>
              <w:br/>
              <w:t>Республики Алтай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5E475A" w14:textId="77777777" w:rsidR="005A5EFE" w:rsidRPr="000D003C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STAMP1"/>
            <w:bookmarkEnd w:id="2"/>
          </w:p>
        </w:tc>
        <w:tc>
          <w:tcPr>
            <w:tcW w:w="2409" w:type="dxa"/>
            <w:shd w:val="clear" w:color="auto" w:fill="auto"/>
            <w:vAlign w:val="bottom"/>
          </w:tcPr>
          <w:p w14:paraId="2FE3F1E2" w14:textId="77777777" w:rsidR="005A5EFE" w:rsidRPr="000D003C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3" w:name="SIGNERNAME1"/>
            <w:bookmarkEnd w:id="3"/>
          </w:p>
        </w:tc>
      </w:tr>
    </w:tbl>
    <w:p w14:paraId="5834A6D2" w14:textId="6A462A98" w:rsidR="00DA7786" w:rsidRPr="000D003C" w:rsidRDefault="00DA7786" w:rsidP="00CD6727">
      <w:pPr>
        <w:rPr>
          <w:rFonts w:ascii="PT Astra Serif" w:hAnsi="PT Astra Serif" w:cs="Times New Roman"/>
          <w:sz w:val="26"/>
          <w:szCs w:val="26"/>
        </w:rPr>
      </w:pPr>
      <w:permStart w:id="149120510" w:edGrp="everyone"/>
      <w:permEnd w:id="149120510"/>
    </w:p>
    <w:sectPr w:rsidR="00DA7786" w:rsidRPr="000D003C" w:rsidSect="00CD6727">
      <w:pgSz w:w="16838" w:h="11906" w:orient="landscape"/>
      <w:pgMar w:top="170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97"/>
    <w:rsid w:val="00004A25"/>
    <w:rsid w:val="00026116"/>
    <w:rsid w:val="00070D9C"/>
    <w:rsid w:val="00093686"/>
    <w:rsid w:val="000D003C"/>
    <w:rsid w:val="00122687"/>
    <w:rsid w:val="00127496"/>
    <w:rsid w:val="0016154B"/>
    <w:rsid w:val="00167994"/>
    <w:rsid w:val="001926CD"/>
    <w:rsid w:val="001A468D"/>
    <w:rsid w:val="001A5BEA"/>
    <w:rsid w:val="001D15EE"/>
    <w:rsid w:val="001D5242"/>
    <w:rsid w:val="001F1D68"/>
    <w:rsid w:val="001F61E4"/>
    <w:rsid w:val="00200FB3"/>
    <w:rsid w:val="00231D88"/>
    <w:rsid w:val="00232EF1"/>
    <w:rsid w:val="0024678A"/>
    <w:rsid w:val="00247397"/>
    <w:rsid w:val="00257997"/>
    <w:rsid w:val="00283442"/>
    <w:rsid w:val="0028727C"/>
    <w:rsid w:val="002906AC"/>
    <w:rsid w:val="00295268"/>
    <w:rsid w:val="002C4613"/>
    <w:rsid w:val="002E6AD7"/>
    <w:rsid w:val="00314A42"/>
    <w:rsid w:val="0033494A"/>
    <w:rsid w:val="00381016"/>
    <w:rsid w:val="003949C7"/>
    <w:rsid w:val="003B4423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A3E4D"/>
    <w:rsid w:val="004E26DD"/>
    <w:rsid w:val="004E7ADD"/>
    <w:rsid w:val="004F16BC"/>
    <w:rsid w:val="0050266B"/>
    <w:rsid w:val="00502E6B"/>
    <w:rsid w:val="00547CB4"/>
    <w:rsid w:val="00564064"/>
    <w:rsid w:val="0058005D"/>
    <w:rsid w:val="00584B5D"/>
    <w:rsid w:val="005A5EFE"/>
    <w:rsid w:val="005B5344"/>
    <w:rsid w:val="005D15B3"/>
    <w:rsid w:val="005F1AAE"/>
    <w:rsid w:val="005F6435"/>
    <w:rsid w:val="006002F2"/>
    <w:rsid w:val="006132FD"/>
    <w:rsid w:val="0065279F"/>
    <w:rsid w:val="00682AE2"/>
    <w:rsid w:val="006A2FC7"/>
    <w:rsid w:val="006A714D"/>
    <w:rsid w:val="006C69DF"/>
    <w:rsid w:val="006D6178"/>
    <w:rsid w:val="00742021"/>
    <w:rsid w:val="007640E0"/>
    <w:rsid w:val="00787B85"/>
    <w:rsid w:val="007C45A1"/>
    <w:rsid w:val="007C7B49"/>
    <w:rsid w:val="00800380"/>
    <w:rsid w:val="00821B92"/>
    <w:rsid w:val="008237C5"/>
    <w:rsid w:val="008664D5"/>
    <w:rsid w:val="0087790E"/>
    <w:rsid w:val="00880F0F"/>
    <w:rsid w:val="008A7D3B"/>
    <w:rsid w:val="008C700B"/>
    <w:rsid w:val="008D79A1"/>
    <w:rsid w:val="008F03C8"/>
    <w:rsid w:val="009004E6"/>
    <w:rsid w:val="00915211"/>
    <w:rsid w:val="00925419"/>
    <w:rsid w:val="00934DC9"/>
    <w:rsid w:val="00935444"/>
    <w:rsid w:val="009402DF"/>
    <w:rsid w:val="009546A6"/>
    <w:rsid w:val="009571C2"/>
    <w:rsid w:val="00961B50"/>
    <w:rsid w:val="00962340"/>
    <w:rsid w:val="009778A9"/>
    <w:rsid w:val="009821C7"/>
    <w:rsid w:val="009D659A"/>
    <w:rsid w:val="00A21727"/>
    <w:rsid w:val="00A52900"/>
    <w:rsid w:val="00A60F15"/>
    <w:rsid w:val="00A7169D"/>
    <w:rsid w:val="00A73199"/>
    <w:rsid w:val="00AB6102"/>
    <w:rsid w:val="00AD6BF3"/>
    <w:rsid w:val="00AE1939"/>
    <w:rsid w:val="00B1592C"/>
    <w:rsid w:val="00B15F78"/>
    <w:rsid w:val="00B21C0D"/>
    <w:rsid w:val="00B56ACF"/>
    <w:rsid w:val="00BD14C6"/>
    <w:rsid w:val="00BD20F4"/>
    <w:rsid w:val="00BD666B"/>
    <w:rsid w:val="00BF2644"/>
    <w:rsid w:val="00C011AF"/>
    <w:rsid w:val="00C02FFE"/>
    <w:rsid w:val="00C34DAD"/>
    <w:rsid w:val="00C6150F"/>
    <w:rsid w:val="00C63EF8"/>
    <w:rsid w:val="00C934E4"/>
    <w:rsid w:val="00CC1F74"/>
    <w:rsid w:val="00CD6727"/>
    <w:rsid w:val="00CF208F"/>
    <w:rsid w:val="00D034F7"/>
    <w:rsid w:val="00D044D6"/>
    <w:rsid w:val="00D27182"/>
    <w:rsid w:val="00D40E75"/>
    <w:rsid w:val="00DA7786"/>
    <w:rsid w:val="00DF6F21"/>
    <w:rsid w:val="00E01D36"/>
    <w:rsid w:val="00E07D54"/>
    <w:rsid w:val="00E20047"/>
    <w:rsid w:val="00E20F75"/>
    <w:rsid w:val="00E3198F"/>
    <w:rsid w:val="00E35EF7"/>
    <w:rsid w:val="00E736E8"/>
    <w:rsid w:val="00E93329"/>
    <w:rsid w:val="00E9750D"/>
    <w:rsid w:val="00EA562C"/>
    <w:rsid w:val="00EF4DE8"/>
    <w:rsid w:val="00F01267"/>
    <w:rsid w:val="00F01F34"/>
    <w:rsid w:val="00F6139A"/>
    <w:rsid w:val="00F717CE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6C09"/>
  <w15:docId w15:val="{BFD5E7B8-F74C-4F91-8EF1-BC5A184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3</cp:revision>
  <dcterms:created xsi:type="dcterms:W3CDTF">2026-05-04T05:15:00Z</dcterms:created>
  <dcterms:modified xsi:type="dcterms:W3CDTF">2026-05-04T07:04:00Z</dcterms:modified>
</cp:coreProperties>
</file>